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bookmarkStart w:id="0" w:name="_GoBack"/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资源信息管理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（课程代码06728）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1．病人到医院去看医生，以确定自己的病情这一现象，属于信息内容的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A．迹象层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B．事实层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C．知识层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D．智慧层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2．可再生资源称为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A．第一资源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B．第二资源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C．自然资源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D．可持续利用资源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3．信息和载体的关系是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A．信息可以脱离载体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B．信息不可以脱离载体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C．信息和载体是相互独立的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D．信息和载体没有关系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著作权法保护对象的是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A．摄影作品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B．计算机软件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C．时事新闻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D．工程设计图纸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5．投掷一枚均匀的硬币，所得的信息量为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5比特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5奈特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C．1比特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D．1奈特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6．著作权人向报社投稿，自稿件发出之日起，多少天内未收到报社决定刊登的，可以将同一作品投向其他报社？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C．40天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D．60天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7．某一地区或国家的丰裕度通常指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A．基本信息资源生产能力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B．基本信息资源的发展潜力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C．信息资源的储备能力和处理能力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D．基本信息资源生产能力和发展潜力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8．项目实施管理贯穿于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A．系统规划、系统分析、系统设计、系统实施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B．系统分析、系统设计、系统运行与维护、系统评价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C．系统规划、系统设计、系统运行与维护、系统评价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D．系统分析、系统设计、系统实施、系统维护和评价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9．信息标准化工作的特性包括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A．综合性、技术性、统一性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B．技术性、统一性、政策性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C．统一性、政策性、综合性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D．综合性、规范性、技术性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软件质量管理中，质量被定义为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A．符合设计规格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B．符合工艺要求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C．符合用户的要求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D．符合安全要求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11．衡量计算机网络的安全指标是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A．抗攻击性、保密性、安全性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B．保密性、可控性、兼容性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C．保密性、可控性、抗攻击性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D．抗攻击性、可控性、兼容性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通信系统包括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A．工作站、计算机网络、通信网络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B．工作站、计算机网络、信息传输网络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C．计算机、系统计算机网络、信息传输网络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D．计算机系统、通信网络、信息传输网络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13．与软件危机发生的原因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无关的</w:t>
      </w:r>
      <w:r>
        <w:rPr>
          <w:rFonts w:hint="default" w:ascii="Times New Roman" w:hAnsi="Times New Roman" w:cs="Times New Roman"/>
          <w:sz w:val="24"/>
          <w:szCs w:val="24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A．软件需求增加太快，软件生产落后于时代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B．高级语言的大量涌现，使传统的手工作坊方式软件受到冲击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C．软件的开发周期太长，适应不了用户日新月异的变化要求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D．软件开发经费估计不足，造成软件开发的大量经济负担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采用病毒预防软件来防御病毒的侵入称为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A．软件预防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B．硬件预防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C．防火墙预防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D．系统预防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15．关于数字时间戳的描述，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错误的</w:t>
      </w:r>
      <w:r>
        <w:rPr>
          <w:rFonts w:hint="default" w:ascii="Times New Roman" w:hAnsi="Times New Roman" w:cs="Times New Roman"/>
          <w:sz w:val="24"/>
          <w:szCs w:val="24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A．时间戳是网上安全服务项目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B．时间戳可由任意机构提供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C．时间戳是一经加密后形成的凭证文档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D．保护电子文件发表的时间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二、多项选择题：本大题共5小题，每小题2分，共10分。在每小题列出的备选项中至少有两项是符合题目要求的，请将其选出，错选、多选或少选均无分。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信息化的重要前提是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A．物质产品中的信息成本不断提高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</w:t>
      </w:r>
      <w:r>
        <w:rPr>
          <w:rFonts w:hint="default" w:ascii="Times New Roman" w:hAnsi="Times New Roman" w:cs="Times New Roman"/>
          <w:sz w:val="24"/>
          <w:szCs w:val="24"/>
        </w:rPr>
        <w:t>．物质生产活动日益成熟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C．物质生产活动日益恶化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</w:t>
      </w:r>
      <w:r>
        <w:rPr>
          <w:rFonts w:hint="default" w:ascii="Times New Roman" w:hAnsi="Times New Roman" w:cs="Times New Roman"/>
          <w:sz w:val="24"/>
          <w:szCs w:val="24"/>
        </w:rPr>
        <w:t>．工业化规模不断缩小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E．社会分工进一步细化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17．著作权包括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A．发表权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</w:t>
      </w:r>
      <w:r>
        <w:rPr>
          <w:rFonts w:hint="default" w:ascii="Times New Roman" w:hAnsi="Times New Roman" w:cs="Times New Roman"/>
          <w:sz w:val="24"/>
          <w:szCs w:val="24"/>
        </w:rPr>
        <w:t>．署名权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C．修改权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D．完整权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E．使用权和获得报酬权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任务划分的内容包括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A．任务设置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</w:t>
      </w:r>
      <w:r>
        <w:rPr>
          <w:rFonts w:hint="default" w:ascii="Times New Roman" w:hAnsi="Times New Roman" w:cs="Times New Roman"/>
          <w:sz w:val="24"/>
          <w:szCs w:val="24"/>
        </w:rPr>
        <w:t>．资金划分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C．任务计划时间表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D．协同过程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E．完成任务的条件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信息系统安全管理主要遵循的原则有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A．多人负责原则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</w:t>
      </w:r>
      <w:r>
        <w:rPr>
          <w:rFonts w:hint="default" w:ascii="Times New Roman" w:hAnsi="Times New Roman" w:cs="Times New Roman"/>
          <w:sz w:val="24"/>
          <w:szCs w:val="24"/>
        </w:rPr>
        <w:t>．单人负责原则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C．任期有限原则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D．职责分离原则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E．统一负责原则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网络中数据加密的方式有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A．链路加密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</w:t>
      </w:r>
      <w:r>
        <w:rPr>
          <w:rFonts w:hint="default" w:ascii="Times New Roman" w:hAnsi="Times New Roman" w:cs="Times New Roman"/>
          <w:sz w:val="24"/>
          <w:szCs w:val="24"/>
        </w:rPr>
        <w:t>．端——端加密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C．混合加密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D．组——组加密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E．接口加密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信息资源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软件质量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阶段评价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25．数据安全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</w:t>
      </w:r>
      <w:r>
        <w:rPr>
          <w:rFonts w:hint="default" w:ascii="黑体" w:hAnsi="黑体" w:eastAsia="黑体" w:cs="黑体"/>
          <w:sz w:val="24"/>
          <w:szCs w:val="24"/>
        </w:rPr>
        <w:t>判断改错题：本大题共3小题，每小题4分，共12分。判断下列各题的正误，在“答题卡”的试题序号后，正确的划上“√”；错误的划上“×”，并改正错误。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．系统维护过程中最重要的是适应性维护。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．软件工程面临的两个最大问题是：软件效率和软件质量。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．双密钥体制优于单密钥体制。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四、</w:t>
      </w:r>
      <w:r>
        <w:rPr>
          <w:rFonts w:hint="default" w:ascii="黑体" w:hAnsi="黑体" w:eastAsia="黑体" w:cs="黑体"/>
          <w:sz w:val="24"/>
          <w:szCs w:val="24"/>
        </w:rPr>
        <w:t>简答题：本大题共4小题，每小题6分，共24分。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．简述波拉特对社会经济中信息活动的分类。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．简述风险跟踪的内容。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．简述信息资源管理标准化的内容。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</w:rPr>
        <w:t>．软件质量的特性有哪些？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五、</w:t>
      </w:r>
      <w:r>
        <w:rPr>
          <w:rFonts w:hint="default" w:ascii="黑体" w:hAnsi="黑体" w:eastAsia="黑体" w:cs="黑体"/>
          <w:sz w:val="24"/>
          <w:szCs w:val="24"/>
        </w:rPr>
        <w:t>论述题：本大题共2小题，每小题12分，共24分。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</w:t>
      </w:r>
      <w:r>
        <w:rPr>
          <w:rFonts w:hint="default" w:ascii="Times New Roman" w:hAnsi="Times New Roman" w:cs="Times New Roman"/>
          <w:sz w:val="24"/>
          <w:szCs w:val="24"/>
        </w:rPr>
        <w:t>．试述企业信息主管(CIO)的主要职责。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</w:t>
      </w:r>
      <w:r>
        <w:rPr>
          <w:rFonts w:hint="default" w:ascii="Times New Roman" w:hAnsi="Times New Roman" w:cs="Times New Roman"/>
          <w:sz w:val="24"/>
          <w:szCs w:val="24"/>
        </w:rPr>
        <w:t>．试述影响信息系统安全的主要因素。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4BEA5E90"/>
    <w:rsid w:val="71E437B4"/>
    <w:rsid w:val="781C2D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2018-12-27T07:35:06Z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