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华文中宋" w:cs="Times New Roman"/>
          <w:sz w:val="32"/>
          <w:szCs w:val="32"/>
          <w:lang w:val="en-US" w:eastAsia="zh-CN"/>
        </w:rPr>
      </w:pPr>
      <w:r>
        <w:rPr>
          <w:rFonts w:hint="default" w:ascii="Times New Roman" w:hAnsi="Times New Roman" w:eastAsia="华文中宋" w:cs="Times New Roman"/>
          <w:sz w:val="32"/>
          <w:szCs w:val="32"/>
          <w:lang w:val="en-US" w:eastAsia="zh-CN"/>
        </w:rPr>
        <w:t>四川省2018年4月高等教育自学考试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eastAsia="方正大标宋简体" w:cs="Times New Roman"/>
          <w:sz w:val="52"/>
          <w:szCs w:val="52"/>
          <w:lang w:eastAsia="zh-CN"/>
        </w:rPr>
      </w:pPr>
      <w:r>
        <w:rPr>
          <w:rFonts w:hint="default" w:ascii="Times New Roman" w:hAnsi="Times New Roman" w:eastAsia="方正大标宋简体" w:cs="Times New Roman"/>
          <w:sz w:val="52"/>
          <w:szCs w:val="52"/>
          <w:lang w:eastAsia="zh-CN"/>
        </w:rPr>
        <w:t>观赏植物栽培学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32"/>
          <w:szCs w:val="32"/>
          <w:lang w:eastAsia="zh-CN"/>
        </w:rPr>
      </w:pPr>
      <w:r>
        <w:rPr>
          <w:rFonts w:hint="default" w:ascii="Times New Roman" w:hAnsi="Times New Roman" w:cs="Times New Roman"/>
          <w:sz w:val="32"/>
          <w:szCs w:val="32"/>
          <w:lang w:eastAsia="zh-CN"/>
        </w:rPr>
        <w:t>（课程代码06045）</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第一部分</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一、单项选择题：本大题共15小题，每小题1分，共15分。在每小题列出的备选项中只有一项是最符合题目要求的，请将其选出。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1．在须根中，主要作用是吸收水分和矿物质的是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A．生长根</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B．吸收根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C．过渡根</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D．输导根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2．下列花木中，在8-10月间花朵盛开，即属于秋花类的是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A．桃</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B．栀子花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C．菊花</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D．腊梅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3．下列花木中，花色属于紫色的是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A．紫藤</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B．六月雪</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C．锦带花</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D．黄刺玫</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4．下列植物中，属于均匀花相的是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A．牡丹</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B．白玉兰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C．榆叶梅</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D．杜鹃</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5．下列植物的茎，属于匍匐茎的是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 xml:space="preserve"> A．叶子花</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B．铺地柏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C．地锦</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D．葡萄</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6．下列植物中，属于中温植物的是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A．桂花</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B．腊梅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 xml:space="preserve"> C．仙人掌</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D．茉莉花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7．大多数植物种子萌发的最适温度是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A．10-14℃</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B．15-20℃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C．21-24℃</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D．25-30℃</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8．下列植物中，属于中生植物的是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A．水松</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B．荷花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C．麻栎</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D．梭梭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9．下列植物中，属于水生植物的是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A．梭梭</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B．荷花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 xml:space="preserve"> C．水松</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D．麻栎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10.根据绿化工程新规定，常用落叶乔木大苗出圃最低胸径应达到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A．2-4cm</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B．5-7cm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C．8-l</w:t>
      </w:r>
      <w:r>
        <w:rPr>
          <w:rFonts w:hint="eastAsia" w:ascii="Times New Roman" w:hAnsi="Times New Roman" w:cs="Times New Roman"/>
          <w:sz w:val="24"/>
          <w:szCs w:val="24"/>
          <w:lang w:val="en-US" w:eastAsia="zh-CN"/>
        </w:rPr>
        <w:t>0</w:t>
      </w:r>
      <w:r>
        <w:rPr>
          <w:rFonts w:hint="default" w:ascii="Times New Roman" w:hAnsi="Times New Roman" w:cs="Times New Roman"/>
          <w:sz w:val="24"/>
          <w:szCs w:val="24"/>
          <w:lang w:eastAsia="zh-CN"/>
        </w:rPr>
        <w:t>cm</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D．11-13cm</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eastAsia" w:ascii="Times New Roman" w:hAnsi="Times New Roman" w:cs="Times New Roman"/>
          <w:sz w:val="24"/>
          <w:szCs w:val="24"/>
          <w:lang w:val="en-US" w:eastAsia="zh-CN"/>
        </w:rPr>
        <w:t>11</w:t>
      </w:r>
      <w:r>
        <w:rPr>
          <w:rFonts w:hint="default" w:ascii="Times New Roman" w:hAnsi="Times New Roman" w:cs="Times New Roman"/>
          <w:sz w:val="24"/>
          <w:szCs w:val="24"/>
          <w:lang w:eastAsia="zh-CN"/>
        </w:rPr>
        <w:t>.园林树木进行栽植成活率较高季节一般是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A．春季和夏季</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B．夏季和秋季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C．秋季和冬季</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D．春季和秋季</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12.决定树木挖掘质量的关键是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 xml:space="preserve"> A．枝条的完整和受损程度    B．叶片的完整和受损程度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C．根系的完整和受损程度    D．树干的完整和受损程度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13.下列属于不可回收的容器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A．聚苯乙烯容器</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B．木制容器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 xml:space="preserve"> C．泥炭容器</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D．聚乙烯容器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14.关于荫棚的功能下列描述正确的是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A．增强光照强度</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B．升高温度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C．增加湿度</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D．增加蒸腾作用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15.下列园林植物病虫害防治方法中，属于化学防治方法的是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A．热力处理法</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B．施用农药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 xml:space="preserve">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eastAsia="zh-CN"/>
        </w:rPr>
        <w:t xml:space="preserve"> C．以菌治虫</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t/>
      </w:r>
      <w:r>
        <w:rPr>
          <w:rFonts w:hint="eastAsia" w:ascii="Times New Roman" w:hAnsi="Times New Roman" w:cs="Times New Roman"/>
          <w:sz w:val="24"/>
          <w:szCs w:val="24"/>
          <w:lang w:val="en-US" w:eastAsia="zh-CN"/>
        </w:rPr>
        <w:tab/>
      </w:r>
      <w:r>
        <w:rPr>
          <w:rFonts w:hint="default" w:ascii="Times New Roman" w:hAnsi="Times New Roman" w:cs="Times New Roman"/>
          <w:sz w:val="24"/>
          <w:szCs w:val="24"/>
          <w:lang w:eastAsia="zh-CN"/>
        </w:rPr>
        <w:t xml:space="preserve">    D．利用昆虫技术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第二部分  非选择题</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二、名词解释题：本大题共5小题，每小题3分，共1 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16．主干</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17．光周期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18．移植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19．仪器测量法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20．混合基质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三、判断改错题：本大题共5小题，每小题4分，共20分。判断下列各题划线处的正误，在答题卡”的试题序号后，正确的划上“√”；错误的划上“×”，并改正错误。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21．枝条顶端优势</w:t>
      </w:r>
      <w:r>
        <w:rPr>
          <w:rFonts w:hint="default" w:ascii="Times New Roman" w:hAnsi="Times New Roman" w:cs="Times New Roman"/>
          <w:color w:val="auto"/>
          <w:sz w:val="24"/>
          <w:szCs w:val="24"/>
          <w:u w:val="single"/>
          <w:lang w:eastAsia="zh-CN"/>
        </w:rPr>
        <w:t>越强</w:t>
      </w:r>
      <w:r>
        <w:rPr>
          <w:rFonts w:hint="default" w:ascii="Times New Roman" w:hAnsi="Times New Roman" w:cs="Times New Roman"/>
          <w:color w:val="auto"/>
          <w:sz w:val="24"/>
          <w:szCs w:val="24"/>
          <w:lang w:eastAsia="zh-CN"/>
        </w:rPr>
        <w:t>，枝条着生角度越大。</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22．常绿树木自然落叶多在</w:t>
      </w:r>
      <w:r>
        <w:rPr>
          <w:rFonts w:hint="default" w:ascii="Times New Roman" w:hAnsi="Times New Roman" w:cs="Times New Roman"/>
          <w:color w:val="auto"/>
          <w:sz w:val="24"/>
          <w:szCs w:val="24"/>
          <w:u w:val="single"/>
          <w:lang w:eastAsia="zh-CN"/>
        </w:rPr>
        <w:t>秋季</w:t>
      </w:r>
      <w:r>
        <w:rPr>
          <w:rFonts w:hint="default" w:ascii="Times New Roman" w:hAnsi="Times New Roman" w:cs="Times New Roman"/>
          <w:color w:val="auto"/>
          <w:sz w:val="24"/>
          <w:szCs w:val="24"/>
          <w:lang w:eastAsia="zh-CN"/>
        </w:rPr>
        <w:t>进行。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23．城市绿地中需要栽植大树时，需要以</w:t>
      </w:r>
      <w:r>
        <w:rPr>
          <w:rFonts w:hint="default" w:ascii="Times New Roman" w:hAnsi="Times New Roman" w:cs="Times New Roman"/>
          <w:color w:val="auto"/>
          <w:sz w:val="24"/>
          <w:szCs w:val="24"/>
          <w:u w:val="single"/>
          <w:lang w:eastAsia="zh-CN"/>
        </w:rPr>
        <w:t>乡土树种为主，外来树种为辅</w:t>
      </w:r>
      <w:r>
        <w:rPr>
          <w:rFonts w:hint="default" w:ascii="Times New Roman" w:hAnsi="Times New Roman" w:cs="Times New Roman"/>
          <w:color w:val="auto"/>
          <w:sz w:val="24"/>
          <w:szCs w:val="24"/>
          <w:lang w:eastAsia="zh-CN"/>
        </w:rPr>
        <w:t>，坚持就近选择的原则。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24．</w:t>
      </w:r>
      <w:r>
        <w:rPr>
          <w:rFonts w:hint="default" w:ascii="Times New Roman" w:hAnsi="Times New Roman" w:cs="Times New Roman"/>
          <w:color w:val="auto"/>
          <w:sz w:val="24"/>
          <w:szCs w:val="24"/>
          <w:u w:val="single"/>
          <w:lang w:eastAsia="zh-CN"/>
        </w:rPr>
        <w:t>全株式修剪</w:t>
      </w:r>
      <w:r>
        <w:rPr>
          <w:rFonts w:hint="default" w:ascii="Times New Roman" w:hAnsi="Times New Roman" w:cs="Times New Roman"/>
          <w:color w:val="auto"/>
          <w:sz w:val="24"/>
          <w:szCs w:val="24"/>
          <w:lang w:eastAsia="zh-CN"/>
        </w:rPr>
        <w:t>是将整个树冠截除，只保留一定高度的主干，多用于生长速率快、发枝力强的树种。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color w:val="auto"/>
          <w:sz w:val="24"/>
          <w:szCs w:val="24"/>
          <w:lang w:eastAsia="zh-CN"/>
        </w:rPr>
      </w:pPr>
      <w:r>
        <w:rPr>
          <w:rFonts w:hint="default" w:ascii="Times New Roman" w:hAnsi="Times New Roman" w:cs="Times New Roman"/>
          <w:color w:val="auto"/>
          <w:sz w:val="24"/>
          <w:szCs w:val="24"/>
          <w:lang w:eastAsia="zh-CN"/>
        </w:rPr>
        <w:t>25．园林植物土壤改良时，沙性太重土壤可结合</w:t>
      </w:r>
      <w:r>
        <w:rPr>
          <w:rFonts w:hint="default" w:ascii="Times New Roman" w:hAnsi="Times New Roman" w:cs="Times New Roman"/>
          <w:color w:val="auto"/>
          <w:sz w:val="24"/>
          <w:szCs w:val="24"/>
          <w:u w:val="single"/>
          <w:lang w:eastAsia="zh-CN"/>
        </w:rPr>
        <w:t>有机肥施入适量黏土</w:t>
      </w:r>
      <w:r>
        <w:rPr>
          <w:rFonts w:hint="default" w:ascii="Times New Roman" w:hAnsi="Times New Roman" w:cs="Times New Roman"/>
          <w:color w:val="auto"/>
          <w:sz w:val="24"/>
          <w:szCs w:val="24"/>
          <w:lang w:eastAsia="zh-CN"/>
        </w:rPr>
        <w:t>。</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四、简答题：本大题共5小题，每小题7分，共35分。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26．简述影响园林树木枝条生长的因素。</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27．简述园林植物的生态配置原则。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28．简述园林植物露地栽植中大面积色块栽植方法。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29．简述在设施栽培中常见无土栽培基质（不少7种）。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30．简述园林树木混合式整形的形式。</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五、论述题：本大题共1小题，15分。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both"/>
        <w:textAlignment w:val="auto"/>
        <w:outlineLvl w:val="9"/>
        <w:rPr>
          <w:rFonts w:hint="default" w:ascii="Times New Roman" w:hAnsi="Times New Roman" w:cs="Times New Roman"/>
          <w:sz w:val="24"/>
          <w:szCs w:val="24"/>
          <w:lang w:eastAsia="zh-CN"/>
        </w:rPr>
      </w:pPr>
      <w:r>
        <w:rPr>
          <w:rFonts w:hint="default" w:ascii="Times New Roman" w:hAnsi="Times New Roman" w:cs="Times New Roman"/>
          <w:sz w:val="24"/>
          <w:szCs w:val="24"/>
          <w:lang w:eastAsia="zh-CN"/>
        </w:rPr>
        <w:t>31．试述大树移植成活困难的原因；结合四川地区气候等方面的特点试述四川地区大树移植中应注意的问题。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方正大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18684C"/>
    <w:rsid w:val="021B4638"/>
    <w:rsid w:val="0B05338C"/>
    <w:rsid w:val="0E955CEC"/>
    <w:rsid w:val="13F226E5"/>
    <w:rsid w:val="14D71A20"/>
    <w:rsid w:val="18155857"/>
    <w:rsid w:val="1FDD2CBB"/>
    <w:rsid w:val="28BA062A"/>
    <w:rsid w:val="30E119A6"/>
    <w:rsid w:val="33ED230C"/>
    <w:rsid w:val="34C978B9"/>
    <w:rsid w:val="37FB7777"/>
    <w:rsid w:val="3D396CF6"/>
    <w:rsid w:val="4830743D"/>
    <w:rsid w:val="4E2B4013"/>
    <w:rsid w:val="631B5DC5"/>
    <w:rsid w:val="67991CF0"/>
    <w:rsid w:val="6A147885"/>
    <w:rsid w:val="751F757C"/>
    <w:rsid w:val="7B954D2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2018-01-20T03:06:00Z</dcterms:created>
  <dc:creator>兰芷</dc:creator>
  <cp:lastModifiedBy>Administrator</cp:lastModifiedBy>
  <dcterms:modified xsi:type="dcterms:W3CDTF">2018-05-19T08:07:58Z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